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DFD" w:rsidRDefault="007E7F07" w:rsidP="00995B35">
      <w:pPr>
        <w:jc w:val="center"/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3DFD" w:rsidRDefault="003D3DFD" w:rsidP="00995B35">
      <w:pPr>
        <w:jc w:val="center"/>
        <w:rPr>
          <w:b/>
          <w:bCs/>
          <w:sz w:val="20"/>
          <w:szCs w:val="20"/>
        </w:rPr>
      </w:pPr>
    </w:p>
    <w:p w:rsidR="003D3DFD" w:rsidRDefault="003D3DFD" w:rsidP="00995B35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3D3DFD" w:rsidRDefault="003D3DFD" w:rsidP="00995B35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3D3DFD" w:rsidRDefault="003D3DFD" w:rsidP="00995B35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3D3DFD" w:rsidRDefault="003D3DFD" w:rsidP="00995B35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3D3DFD" w:rsidRDefault="003D3DFD" w:rsidP="00995B35"/>
    <w:p w:rsidR="003D3DFD" w:rsidRPr="007E7F07" w:rsidRDefault="003D3DFD" w:rsidP="00995B35">
      <w:pPr>
        <w:rPr>
          <w:b/>
          <w:lang w:val="en-US"/>
        </w:rPr>
      </w:pPr>
      <w:r>
        <w:rPr>
          <w:b/>
          <w:bCs/>
          <w:u w:val="single"/>
        </w:rPr>
        <w:t>« 15 _»  серпня  2017 року</w:t>
      </w:r>
      <w:r>
        <w:rPr>
          <w:b/>
        </w:rPr>
        <w:t xml:space="preserve">                                                                </w:t>
      </w:r>
      <w:r w:rsidR="007E7F07">
        <w:rPr>
          <w:b/>
          <w:lang w:val="en-US"/>
        </w:rPr>
        <w:t xml:space="preserve">                        </w:t>
      </w:r>
      <w:bookmarkStart w:id="0" w:name="_GoBack"/>
      <w:bookmarkEnd w:id="0"/>
      <w:r>
        <w:rPr>
          <w:b/>
        </w:rPr>
        <w:t xml:space="preserve">          №</w:t>
      </w:r>
      <w:r w:rsidR="007E7F07">
        <w:rPr>
          <w:b/>
          <w:u w:val="single"/>
          <w:lang w:val="en-US"/>
        </w:rPr>
        <w:t xml:space="preserve"> 520</w:t>
      </w:r>
    </w:p>
    <w:p w:rsidR="003D3DFD" w:rsidRDefault="003D3DFD" w:rsidP="00995B35">
      <w:pPr>
        <w:ind w:left="1440"/>
        <w:rPr>
          <w:b/>
        </w:rPr>
      </w:pPr>
      <w:r>
        <w:rPr>
          <w:b/>
        </w:rPr>
        <w:t>місто Буча</w:t>
      </w:r>
    </w:p>
    <w:p w:rsidR="003D3DFD" w:rsidRDefault="003D3DFD" w:rsidP="00995B35">
      <w:pPr>
        <w:tabs>
          <w:tab w:val="left" w:pos="4111"/>
          <w:tab w:val="left" w:pos="4678"/>
        </w:tabs>
        <w:ind w:right="4535"/>
        <w:jc w:val="both"/>
        <w:rPr>
          <w:b/>
        </w:rPr>
      </w:pPr>
      <w:r>
        <w:rPr>
          <w:b/>
        </w:rPr>
        <w:t xml:space="preserve">Про надання дозволу на проведення попередньої оплати з розробки перед проектної і проектної документації по будівництву пішохідного шляхопроводу тунельного типу під залізничними коліями станції м. Буча </w:t>
      </w:r>
    </w:p>
    <w:p w:rsidR="003D3DFD" w:rsidRDefault="003D3DFD" w:rsidP="00995B35">
      <w:pPr>
        <w:tabs>
          <w:tab w:val="left" w:pos="4111"/>
          <w:tab w:val="left" w:pos="4678"/>
        </w:tabs>
        <w:ind w:right="4535"/>
        <w:jc w:val="both"/>
        <w:rPr>
          <w:b/>
          <w:sz w:val="18"/>
          <w:szCs w:val="18"/>
        </w:rPr>
      </w:pPr>
    </w:p>
    <w:p w:rsidR="003D3DFD" w:rsidRDefault="003D3DFD" w:rsidP="00995B35">
      <w:pPr>
        <w:ind w:firstLine="540"/>
        <w:jc w:val="both"/>
      </w:pPr>
      <w:r>
        <w:t xml:space="preserve">Розглянувши лист КП «Бучабудзамовник» від 04.08.2017 р. №128, враховуючи </w:t>
      </w:r>
      <w:r w:rsidRPr="001426FF">
        <w:t>п.</w:t>
      </w:r>
      <w:r>
        <w:t>1 постанови КМУ від 23.04.2014р.№117 «Про здійснення попередньої оплати товарів,робіт і послуг, що закуповуються за бюджетні кошти</w:t>
      </w:r>
      <w:r w:rsidRPr="001426FF">
        <w:t>»</w:t>
      </w:r>
      <w:r>
        <w:t>, керуючись Законом України «Про місцеве самоврядування в Україні», виконавчий комітет Бучанської міської ради</w:t>
      </w:r>
    </w:p>
    <w:p w:rsidR="003D3DFD" w:rsidRDefault="003D3DFD" w:rsidP="00995B35">
      <w:pPr>
        <w:ind w:firstLine="540"/>
        <w:jc w:val="both"/>
        <w:rPr>
          <w:b/>
        </w:rPr>
      </w:pPr>
    </w:p>
    <w:p w:rsidR="003D3DFD" w:rsidRDefault="003D3DFD" w:rsidP="00995B35">
      <w:pPr>
        <w:jc w:val="both"/>
        <w:rPr>
          <w:b/>
        </w:rPr>
      </w:pPr>
      <w:r>
        <w:rPr>
          <w:b/>
        </w:rPr>
        <w:t>ВИРІШИВ:</w:t>
      </w:r>
    </w:p>
    <w:p w:rsidR="003D3DFD" w:rsidRDefault="003D3DFD" w:rsidP="00995B35">
      <w:pPr>
        <w:jc w:val="both"/>
        <w:rPr>
          <w:b/>
        </w:rPr>
      </w:pPr>
    </w:p>
    <w:p w:rsidR="003D3DFD" w:rsidRDefault="003D3DFD" w:rsidP="00995B35">
      <w:pPr>
        <w:tabs>
          <w:tab w:val="left" w:pos="360"/>
        </w:tabs>
        <w:ind w:left="360" w:hanging="360"/>
        <w:jc w:val="both"/>
        <w:rPr>
          <w:b/>
        </w:rPr>
      </w:pPr>
      <w:r>
        <w:t>1.  Дозволити КП «Бучабудзамовник» провести попередню оплату в сумі 90 000,00 грн (дев</w:t>
      </w:r>
      <w:r w:rsidRPr="00050A66">
        <w:t>’</w:t>
      </w:r>
      <w:r>
        <w:t xml:space="preserve">яносто тисяч грн 00 коп) по виконанню робіт 73300000-5 проектування та виконання НДДКР </w:t>
      </w:r>
      <w:r>
        <w:rPr>
          <w:sz w:val="26"/>
          <w:szCs w:val="26"/>
        </w:rPr>
        <w:t xml:space="preserve">з </w:t>
      </w:r>
      <w:r w:rsidRPr="00050A66">
        <w:t>«Розробки перед проектної і проектної документації для будівництва об’єкту інженерно</w:t>
      </w:r>
      <w:r>
        <w:t>-</w:t>
      </w:r>
      <w:r w:rsidRPr="00050A66">
        <w:t xml:space="preserve">транспортної інфраструктури, а саме пішохідного шляхопроводу тунельного типу під залізничними коліями </w:t>
      </w:r>
      <w:r>
        <w:t xml:space="preserve">станції </w:t>
      </w:r>
      <w:r w:rsidRPr="00050A66">
        <w:t>м.Буча на замовлення органу місцевого самоврядування в м.Буча Київської області»</w:t>
      </w:r>
      <w:r>
        <w:t>, відповідно до укладеного договору з проектною організацією.</w:t>
      </w:r>
    </w:p>
    <w:p w:rsidR="003D3DFD" w:rsidRDefault="003D3DFD" w:rsidP="00050A66">
      <w:pPr>
        <w:ind w:left="360" w:hanging="360"/>
        <w:jc w:val="both"/>
      </w:pPr>
      <w:r>
        <w:t>2. Контроль за виконанням даного рішення покласти на директора КП «Бучабудзамовник», Цеханського О.Е.</w:t>
      </w:r>
    </w:p>
    <w:p w:rsidR="003D3DFD" w:rsidRDefault="003D3DFD" w:rsidP="00995B35">
      <w:pPr>
        <w:ind w:left="284"/>
        <w:jc w:val="both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7046"/>
        <w:gridCol w:w="2309"/>
      </w:tblGrid>
      <w:tr w:rsidR="003D3DFD" w:rsidTr="000D0092">
        <w:tc>
          <w:tcPr>
            <w:tcW w:w="7244" w:type="dxa"/>
          </w:tcPr>
          <w:p w:rsidR="003D3DFD" w:rsidRDefault="003D3DFD" w:rsidP="000D0092">
            <w:pPr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3D3DFD" w:rsidRDefault="003D3DFD" w:rsidP="000D0092">
            <w:pPr>
              <w:rPr>
                <w:b/>
              </w:rPr>
            </w:pPr>
          </w:p>
        </w:tc>
        <w:tc>
          <w:tcPr>
            <w:tcW w:w="2327" w:type="dxa"/>
          </w:tcPr>
          <w:p w:rsidR="003D3DFD" w:rsidRDefault="003D3DFD" w:rsidP="000D0092">
            <w:pPr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3D3DFD" w:rsidTr="000D0092">
        <w:tc>
          <w:tcPr>
            <w:tcW w:w="7244" w:type="dxa"/>
          </w:tcPr>
          <w:p w:rsidR="003D3DFD" w:rsidRDefault="003D3DFD" w:rsidP="002A1F61">
            <w:pPr>
              <w:rPr>
                <w:b/>
              </w:rPr>
            </w:pPr>
            <w:r>
              <w:rPr>
                <w:b/>
              </w:rPr>
              <w:t>В.о.керуючий справами</w:t>
            </w:r>
          </w:p>
        </w:tc>
        <w:tc>
          <w:tcPr>
            <w:tcW w:w="2327" w:type="dxa"/>
          </w:tcPr>
          <w:p w:rsidR="003D3DFD" w:rsidRDefault="003D3DFD" w:rsidP="002A1F61">
            <w:pPr>
              <w:rPr>
                <w:b/>
              </w:rPr>
            </w:pPr>
            <w:r>
              <w:rPr>
                <w:b/>
              </w:rPr>
              <w:t>В.В.Ляховець</w:t>
            </w:r>
          </w:p>
        </w:tc>
      </w:tr>
      <w:tr w:rsidR="003D3DFD" w:rsidTr="000D0092">
        <w:tc>
          <w:tcPr>
            <w:tcW w:w="7244" w:type="dxa"/>
          </w:tcPr>
          <w:p w:rsidR="003D3DFD" w:rsidRDefault="003D3DFD" w:rsidP="000D0092">
            <w:pPr>
              <w:rPr>
                <w:b/>
              </w:rPr>
            </w:pPr>
            <w:r>
              <w:rPr>
                <w:b/>
              </w:rPr>
              <w:t>Погоджено:</w:t>
            </w:r>
          </w:p>
        </w:tc>
        <w:tc>
          <w:tcPr>
            <w:tcW w:w="2327" w:type="dxa"/>
          </w:tcPr>
          <w:p w:rsidR="003D3DFD" w:rsidRDefault="003D3DFD" w:rsidP="000D0092">
            <w:pPr>
              <w:rPr>
                <w:b/>
              </w:rPr>
            </w:pPr>
          </w:p>
        </w:tc>
      </w:tr>
      <w:tr w:rsidR="003D3DFD" w:rsidTr="000D0092">
        <w:tc>
          <w:tcPr>
            <w:tcW w:w="7244" w:type="dxa"/>
          </w:tcPr>
          <w:p w:rsidR="003D3DFD" w:rsidRDefault="003D3DFD" w:rsidP="000D0092">
            <w:r>
              <w:t xml:space="preserve">Завідувач  юридичним відділом </w:t>
            </w:r>
          </w:p>
          <w:p w:rsidR="003D3DFD" w:rsidRDefault="003D3DFD" w:rsidP="000D0092"/>
          <w:p w:rsidR="003D3DFD" w:rsidRDefault="003D3DFD" w:rsidP="000D0092">
            <w:pPr>
              <w:rPr>
                <w:b/>
              </w:rPr>
            </w:pPr>
            <w:r>
              <w:t xml:space="preserve">Начальник фінансового управління                                                                </w:t>
            </w:r>
          </w:p>
        </w:tc>
        <w:tc>
          <w:tcPr>
            <w:tcW w:w="2327" w:type="dxa"/>
          </w:tcPr>
          <w:p w:rsidR="003D3DFD" w:rsidRDefault="003D3DFD" w:rsidP="000D0092">
            <w:r>
              <w:t>Т.О. Шаправський</w:t>
            </w:r>
          </w:p>
          <w:p w:rsidR="003D3DFD" w:rsidRDefault="003D3DFD" w:rsidP="000D0092"/>
          <w:p w:rsidR="003D3DFD" w:rsidRDefault="003D3DFD" w:rsidP="000D0092">
            <w:r>
              <w:t>Т.А.Сімон</w:t>
            </w:r>
          </w:p>
          <w:p w:rsidR="003D3DFD" w:rsidRDefault="003D3DFD" w:rsidP="000D0092">
            <w:r>
              <w:t xml:space="preserve"> </w:t>
            </w:r>
          </w:p>
        </w:tc>
      </w:tr>
      <w:tr w:rsidR="003D3DFD" w:rsidTr="000D0092">
        <w:tc>
          <w:tcPr>
            <w:tcW w:w="7244" w:type="dxa"/>
          </w:tcPr>
          <w:p w:rsidR="003D3DFD" w:rsidRDefault="003D3DFD" w:rsidP="000D0092">
            <w:pPr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</w:tcPr>
          <w:p w:rsidR="003D3DFD" w:rsidRDefault="003D3DFD" w:rsidP="000D0092">
            <w:pPr>
              <w:rPr>
                <w:b/>
              </w:rPr>
            </w:pPr>
          </w:p>
        </w:tc>
      </w:tr>
      <w:tr w:rsidR="003D3DFD" w:rsidTr="000D0092">
        <w:tc>
          <w:tcPr>
            <w:tcW w:w="7244" w:type="dxa"/>
          </w:tcPr>
          <w:p w:rsidR="003D3DFD" w:rsidRDefault="003D3DFD" w:rsidP="000D0092">
            <w:pPr>
              <w:rPr>
                <w:b/>
              </w:rPr>
            </w:pPr>
            <w:r>
              <w:t xml:space="preserve">Директор  КП «Бучабудзамовник»                                          </w:t>
            </w:r>
          </w:p>
        </w:tc>
        <w:tc>
          <w:tcPr>
            <w:tcW w:w="2327" w:type="dxa"/>
          </w:tcPr>
          <w:p w:rsidR="003D3DFD" w:rsidRDefault="003D3DFD" w:rsidP="000D0092">
            <w:r>
              <w:t>О.Е.Цеханський</w:t>
            </w:r>
          </w:p>
        </w:tc>
      </w:tr>
    </w:tbl>
    <w:p w:rsidR="003D3DFD" w:rsidRDefault="003D3DFD" w:rsidP="009F5103">
      <w:pPr>
        <w:jc w:val="center"/>
        <w:rPr>
          <w:rFonts w:ascii="MS Sans Serif" w:hAnsi="MS Sans Serif"/>
          <w:noProof/>
          <w:lang w:val="ru-RU"/>
        </w:rPr>
      </w:pPr>
    </w:p>
    <w:p w:rsidR="003D3DFD" w:rsidRDefault="003D3DFD" w:rsidP="009F5103">
      <w:pPr>
        <w:jc w:val="center"/>
        <w:rPr>
          <w:rFonts w:ascii="MS Sans Serif" w:hAnsi="MS Sans Serif"/>
          <w:noProof/>
          <w:lang w:val="ru-RU"/>
        </w:rPr>
      </w:pPr>
    </w:p>
    <w:p w:rsidR="003D3DFD" w:rsidRDefault="003D3DFD" w:rsidP="009F5103">
      <w:pPr>
        <w:jc w:val="center"/>
        <w:rPr>
          <w:rFonts w:ascii="MS Sans Serif" w:hAnsi="MS Sans Serif"/>
          <w:noProof/>
          <w:lang w:val="ru-RU"/>
        </w:rPr>
      </w:pPr>
    </w:p>
    <w:p w:rsidR="003D3DFD" w:rsidRDefault="003D3DFD" w:rsidP="009F5103">
      <w:pPr>
        <w:jc w:val="center"/>
      </w:pPr>
    </w:p>
    <w:sectPr w:rsidR="003D3DFD" w:rsidSect="00270F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103"/>
    <w:rsid w:val="00007E43"/>
    <w:rsid w:val="00050A66"/>
    <w:rsid w:val="00076CA8"/>
    <w:rsid w:val="000815EE"/>
    <w:rsid w:val="000D0092"/>
    <w:rsid w:val="001426FF"/>
    <w:rsid w:val="00142C72"/>
    <w:rsid w:val="001522EA"/>
    <w:rsid w:val="0019470A"/>
    <w:rsid w:val="001E4B5D"/>
    <w:rsid w:val="001F5D52"/>
    <w:rsid w:val="002507E0"/>
    <w:rsid w:val="00264122"/>
    <w:rsid w:val="00270689"/>
    <w:rsid w:val="00270F83"/>
    <w:rsid w:val="002A1F61"/>
    <w:rsid w:val="002E4C9A"/>
    <w:rsid w:val="003376EA"/>
    <w:rsid w:val="003707FA"/>
    <w:rsid w:val="0037658B"/>
    <w:rsid w:val="00391126"/>
    <w:rsid w:val="003D218C"/>
    <w:rsid w:val="003D3DFD"/>
    <w:rsid w:val="0041789B"/>
    <w:rsid w:val="00431938"/>
    <w:rsid w:val="00475BD2"/>
    <w:rsid w:val="004924D6"/>
    <w:rsid w:val="004A1BB1"/>
    <w:rsid w:val="004B2548"/>
    <w:rsid w:val="00502539"/>
    <w:rsid w:val="00660FA0"/>
    <w:rsid w:val="006A4977"/>
    <w:rsid w:val="006A6C38"/>
    <w:rsid w:val="006B2E01"/>
    <w:rsid w:val="006B7E24"/>
    <w:rsid w:val="006D33C9"/>
    <w:rsid w:val="007962EB"/>
    <w:rsid w:val="007C46E8"/>
    <w:rsid w:val="007E7F07"/>
    <w:rsid w:val="00825B52"/>
    <w:rsid w:val="008B5329"/>
    <w:rsid w:val="008C1B34"/>
    <w:rsid w:val="008C2F6C"/>
    <w:rsid w:val="008F357A"/>
    <w:rsid w:val="00960A9B"/>
    <w:rsid w:val="00983A1C"/>
    <w:rsid w:val="00995B35"/>
    <w:rsid w:val="009D5F5F"/>
    <w:rsid w:val="009F4797"/>
    <w:rsid w:val="009F5103"/>
    <w:rsid w:val="00A231B9"/>
    <w:rsid w:val="00A317A2"/>
    <w:rsid w:val="00A66E4D"/>
    <w:rsid w:val="00A709AB"/>
    <w:rsid w:val="00AC3080"/>
    <w:rsid w:val="00AC76F2"/>
    <w:rsid w:val="00B5226D"/>
    <w:rsid w:val="00BB4FCD"/>
    <w:rsid w:val="00C17772"/>
    <w:rsid w:val="00C4191C"/>
    <w:rsid w:val="00C5331B"/>
    <w:rsid w:val="00C67F9A"/>
    <w:rsid w:val="00CB1A9F"/>
    <w:rsid w:val="00CC3CDA"/>
    <w:rsid w:val="00CE509A"/>
    <w:rsid w:val="00D77699"/>
    <w:rsid w:val="00D860CB"/>
    <w:rsid w:val="00D949D0"/>
    <w:rsid w:val="00E42305"/>
    <w:rsid w:val="00EA0DBA"/>
    <w:rsid w:val="00EC5E25"/>
    <w:rsid w:val="00EF34F6"/>
    <w:rsid w:val="00F42E64"/>
    <w:rsid w:val="00F87B36"/>
    <w:rsid w:val="00FA2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D10C4E"/>
  <w15:docId w15:val="{259CE445-E37D-4E9C-AB5B-3A6B1FA40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103"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9F5103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9F510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9F5103"/>
    <w:rPr>
      <w:rFonts w:eastAsia="Times New Roman" w:cs="Times New Roman"/>
      <w:b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9F5103"/>
    <w:rPr>
      <w:rFonts w:ascii="Arial" w:hAnsi="Arial" w:cs="Times New Roman"/>
      <w:b/>
      <w:sz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9F5103"/>
    <w:pPr>
      <w:ind w:left="5812" w:hanging="5760"/>
    </w:pPr>
    <w:rPr>
      <w:szCs w:val="20"/>
    </w:rPr>
  </w:style>
  <w:style w:type="paragraph" w:customStyle="1" w:styleId="31">
    <w:name w:val="Знак Знак3 Знак Знак"/>
    <w:basedOn w:val="a"/>
    <w:uiPriority w:val="99"/>
    <w:rsid w:val="002E4C9A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rsid w:val="00660F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660FA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982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2</cp:revision>
  <cp:lastPrinted>2017-08-14T07:45:00Z</cp:lastPrinted>
  <dcterms:created xsi:type="dcterms:W3CDTF">2017-08-21T06:49:00Z</dcterms:created>
  <dcterms:modified xsi:type="dcterms:W3CDTF">2017-08-21T06:49:00Z</dcterms:modified>
</cp:coreProperties>
</file>